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DF3A" w14:textId="77777777" w:rsidR="00FF712B" w:rsidRPr="00FF712B" w:rsidRDefault="00FF712B">
      <w:pPr>
        <w:rPr>
          <w:rStyle w:val="Zwaar"/>
          <w:color w:val="323232"/>
          <w:sz w:val="32"/>
          <w:szCs w:val="32"/>
        </w:rPr>
      </w:pPr>
      <w:r w:rsidRPr="00FF712B">
        <w:rPr>
          <w:rStyle w:val="Zwaar"/>
          <w:color w:val="323232"/>
          <w:sz w:val="32"/>
          <w:szCs w:val="32"/>
        </w:rPr>
        <w:t>Lesreglement</w:t>
      </w:r>
    </w:p>
    <w:p w14:paraId="0431A25E" w14:textId="77777777" w:rsidR="00FF712B" w:rsidRDefault="00FF712B">
      <w:pPr>
        <w:rPr>
          <w:rStyle w:val="Zwaar"/>
          <w:color w:val="323232"/>
          <w:sz w:val="18"/>
          <w:szCs w:val="18"/>
        </w:rPr>
      </w:pPr>
    </w:p>
    <w:p w14:paraId="7F2EB202" w14:textId="1BB9655A" w:rsidR="00BF1769" w:rsidRDefault="00FF712B">
      <w:pPr>
        <w:rPr>
          <w:color w:val="323232"/>
          <w:sz w:val="18"/>
          <w:szCs w:val="18"/>
        </w:rPr>
      </w:pPr>
      <w:r>
        <w:rPr>
          <w:rStyle w:val="Zwaar"/>
          <w:color w:val="323232"/>
          <w:sz w:val="18"/>
          <w:szCs w:val="18"/>
        </w:rPr>
        <w:t>Periode:</w:t>
      </w:r>
      <w:r>
        <w:rPr>
          <w:color w:val="323232"/>
          <w:sz w:val="18"/>
          <w:szCs w:val="18"/>
        </w:rPr>
        <w:t xml:space="preserve"> De zomertraining start in de eerste week van april. De tenniscursus bestaat voor kinderen t/m groep 7 uit 22 zomerlessen + 15 winterlessen. Jeugd vanaf groep 8 hebben 22 zomerlessen en kunnen zich in de winter opgeven voor 10 winterlessen. Senioren kunnen zich 3x per jaar voor een cursus van 10 lessen  opgeven (zomer, najaar,winter). De trainingen worden verzorgd door de trainers van Vereijken Sports</w:t>
      </w:r>
      <w:r w:rsidR="00BF1769">
        <w:rPr>
          <w:color w:val="323232"/>
          <w:sz w:val="18"/>
          <w:szCs w:val="18"/>
        </w:rPr>
        <w:t>. De lesplanning wordt uiterlijk een week van te voren bekend gemaakt per mail. Ook ontvangt iedereen een schema met lesdata.</w:t>
      </w:r>
      <w:r>
        <w:rPr>
          <w:color w:val="323232"/>
          <w:sz w:val="18"/>
          <w:szCs w:val="18"/>
        </w:rPr>
        <w:br/>
      </w:r>
      <w:r>
        <w:rPr>
          <w:color w:val="323232"/>
          <w:sz w:val="18"/>
          <w:szCs w:val="18"/>
        </w:rPr>
        <w:br/>
      </w:r>
      <w:r>
        <w:rPr>
          <w:rStyle w:val="Zwaar"/>
          <w:color w:val="323232"/>
          <w:sz w:val="18"/>
          <w:szCs w:val="18"/>
        </w:rPr>
        <w:t>Lesduur:</w:t>
      </w:r>
      <w:r w:rsidR="00BF1769">
        <w:rPr>
          <w:color w:val="323232"/>
          <w:sz w:val="18"/>
          <w:szCs w:val="18"/>
        </w:rPr>
        <w:t xml:space="preserve"> 1 lesuur buiten is 50</w:t>
      </w:r>
      <w:r>
        <w:rPr>
          <w:color w:val="323232"/>
          <w:sz w:val="18"/>
          <w:szCs w:val="18"/>
        </w:rPr>
        <w:t xml:space="preserve"> m</w:t>
      </w:r>
      <w:r w:rsidR="00BF1769">
        <w:rPr>
          <w:color w:val="323232"/>
          <w:sz w:val="18"/>
          <w:szCs w:val="18"/>
        </w:rPr>
        <w:t xml:space="preserve">inuten </w:t>
      </w:r>
      <w:r w:rsidR="009742F8">
        <w:rPr>
          <w:color w:val="323232"/>
          <w:sz w:val="18"/>
          <w:szCs w:val="18"/>
        </w:rPr>
        <w:t xml:space="preserve">en </w:t>
      </w:r>
      <w:r w:rsidR="00BF1769">
        <w:rPr>
          <w:color w:val="323232"/>
          <w:sz w:val="18"/>
          <w:szCs w:val="18"/>
        </w:rPr>
        <w:t xml:space="preserve">1 lesuur binnen is 50 + 10 minuten </w:t>
      </w:r>
      <w:r w:rsidR="009742F8">
        <w:rPr>
          <w:color w:val="323232"/>
          <w:sz w:val="18"/>
          <w:szCs w:val="18"/>
        </w:rPr>
        <w:t xml:space="preserve">(vrij tennis).                                                             2 personen is </w:t>
      </w:r>
      <w:r w:rsidR="005C41EC">
        <w:rPr>
          <w:color w:val="323232"/>
          <w:sz w:val="18"/>
          <w:szCs w:val="18"/>
        </w:rPr>
        <w:t>25</w:t>
      </w:r>
      <w:r w:rsidR="009742F8">
        <w:rPr>
          <w:color w:val="323232"/>
          <w:sz w:val="18"/>
          <w:szCs w:val="18"/>
        </w:rPr>
        <w:t xml:space="preserve"> minuten, 3 personen is 40 minuten en 4 personen is 50 minuten voor hetzelfde tarief. </w:t>
      </w:r>
      <w:r w:rsidR="00BD2A03">
        <w:rPr>
          <w:color w:val="323232"/>
          <w:sz w:val="18"/>
          <w:szCs w:val="18"/>
        </w:rPr>
        <w:t xml:space="preserve">                                </w:t>
      </w:r>
      <w:r w:rsidR="009742F8">
        <w:rPr>
          <w:color w:val="323232"/>
          <w:sz w:val="18"/>
          <w:szCs w:val="18"/>
        </w:rPr>
        <w:t>Wil  een groep van 3 personen toch een lesuur (50min) trainen worden de totale kosten door drie gedeeld ipv vier.</w:t>
      </w:r>
      <w:r w:rsidR="00BD2A03">
        <w:rPr>
          <w:color w:val="323232"/>
          <w:sz w:val="18"/>
          <w:szCs w:val="18"/>
        </w:rPr>
        <w:t xml:space="preserve"> </w:t>
      </w:r>
    </w:p>
    <w:p w14:paraId="3D6FE9F7" w14:textId="77777777" w:rsidR="00507B1A" w:rsidRDefault="00FF712B">
      <w:pPr>
        <w:rPr>
          <w:rStyle w:val="Zwaar"/>
          <w:color w:val="323232"/>
          <w:sz w:val="18"/>
          <w:szCs w:val="18"/>
        </w:rPr>
      </w:pPr>
      <w:r>
        <w:rPr>
          <w:rStyle w:val="Zwaar"/>
          <w:color w:val="323232"/>
          <w:sz w:val="18"/>
          <w:szCs w:val="18"/>
        </w:rPr>
        <w:t>Tarieven:</w:t>
      </w:r>
      <w:r>
        <w:rPr>
          <w:color w:val="323232"/>
          <w:sz w:val="18"/>
          <w:szCs w:val="18"/>
        </w:rPr>
        <w:t xml:space="preserve"> De lestarieven staan op het inschrijfformulier en zijn inclusief, btw, gebruik van tennisballen, tennisbaan, eventueel ballenkanon e</w:t>
      </w:r>
      <w:r w:rsidR="00BF1769">
        <w:rPr>
          <w:color w:val="323232"/>
          <w:sz w:val="18"/>
          <w:szCs w:val="18"/>
        </w:rPr>
        <w:t>n overige materialen. Het</w:t>
      </w:r>
      <w:r>
        <w:rPr>
          <w:color w:val="323232"/>
          <w:sz w:val="18"/>
          <w:szCs w:val="18"/>
        </w:rPr>
        <w:t xml:space="preserve"> lesgeld</w:t>
      </w:r>
      <w:r w:rsidR="00BF1769">
        <w:rPr>
          <w:color w:val="323232"/>
          <w:sz w:val="18"/>
          <w:szCs w:val="18"/>
        </w:rPr>
        <w:t xml:space="preserve"> wordt maandelijks geïncasseerd of d.m.v. eenmalige machtiging.</w:t>
      </w:r>
      <w:r>
        <w:rPr>
          <w:color w:val="323232"/>
          <w:sz w:val="18"/>
          <w:szCs w:val="18"/>
        </w:rPr>
        <w:t xml:space="preserve"> </w:t>
      </w:r>
      <w:r>
        <w:rPr>
          <w:color w:val="323232"/>
          <w:sz w:val="18"/>
          <w:szCs w:val="18"/>
        </w:rPr>
        <w:br/>
      </w:r>
      <w:r>
        <w:rPr>
          <w:color w:val="323232"/>
          <w:sz w:val="18"/>
          <w:szCs w:val="18"/>
        </w:rPr>
        <w:br/>
      </w:r>
      <w:r>
        <w:rPr>
          <w:rStyle w:val="Zwaar"/>
          <w:color w:val="323232"/>
          <w:sz w:val="18"/>
          <w:szCs w:val="18"/>
        </w:rPr>
        <w:t>Inschrijving:</w:t>
      </w:r>
      <w:r>
        <w:rPr>
          <w:color w:val="323232"/>
          <w:sz w:val="18"/>
          <w:szCs w:val="18"/>
        </w:rPr>
        <w:t xml:space="preserve"> Het inschrijfformulier voor training is bindend vanaf het moment van bi</w:t>
      </w:r>
      <w:r w:rsidR="009742F8">
        <w:rPr>
          <w:color w:val="323232"/>
          <w:sz w:val="18"/>
          <w:szCs w:val="18"/>
        </w:rPr>
        <w:t>nnenkomst bij Vereijken Sports</w:t>
      </w:r>
      <w:r>
        <w:rPr>
          <w:color w:val="323232"/>
          <w:sz w:val="18"/>
          <w:szCs w:val="18"/>
        </w:rPr>
        <w:t>. Aanmelding voor de trainingen houdt in dat u akkoord gaat met het lesreglement en de tarieven voor de trainingen, zoals deze gepubliceerd zijn op het inschrijfformulier. Afzegging van de training na inschrijving verplicht u tot het betalen van het volledige trainingsgeld.</w:t>
      </w:r>
      <w:r>
        <w:rPr>
          <w:color w:val="323232"/>
          <w:sz w:val="18"/>
          <w:szCs w:val="18"/>
        </w:rPr>
        <w:br/>
      </w:r>
      <w:r>
        <w:rPr>
          <w:color w:val="323232"/>
          <w:sz w:val="18"/>
          <w:szCs w:val="18"/>
        </w:rPr>
        <w:br/>
      </w:r>
      <w:r>
        <w:rPr>
          <w:rStyle w:val="Zwaar"/>
          <w:color w:val="323232"/>
          <w:sz w:val="18"/>
          <w:szCs w:val="18"/>
        </w:rPr>
        <w:t>Indeling:</w:t>
      </w:r>
      <w:r>
        <w:rPr>
          <w:color w:val="323232"/>
          <w:sz w:val="18"/>
          <w:szCs w:val="18"/>
        </w:rPr>
        <w:t xml:space="preserve"> 1 week voor aanvang zal de indeling bekend gemaakt worden per e-mail of telefoon. Tijdens de indeling wordt voor zo ver mogelijk rekening gehouden met speelsterkte, leeftijd en opgegeven verhinderingen. De trainer bekijkt de eerste twee trainingen of de groepjes goed zijn samengesteld, eventueel kunnen hierin nog wijzigingen aangebracht worden om iedereen op de juiste speelsterkte te laten trainen.</w:t>
      </w:r>
      <w:r>
        <w:rPr>
          <w:color w:val="323232"/>
          <w:sz w:val="18"/>
          <w:szCs w:val="18"/>
        </w:rPr>
        <w:br/>
      </w:r>
      <w:r>
        <w:rPr>
          <w:color w:val="323232"/>
          <w:sz w:val="18"/>
          <w:szCs w:val="18"/>
        </w:rPr>
        <w:br/>
      </w:r>
      <w:r>
        <w:rPr>
          <w:rStyle w:val="Zwaar"/>
          <w:color w:val="323232"/>
          <w:sz w:val="18"/>
          <w:szCs w:val="18"/>
        </w:rPr>
        <w:t>Uitval jeugdtraining:</w:t>
      </w:r>
      <w:r>
        <w:rPr>
          <w:color w:val="323232"/>
          <w:sz w:val="18"/>
          <w:szCs w:val="18"/>
        </w:rPr>
        <w:t xml:space="preserve"> Bij slecht weer gaan de jeugdtrainingen altijd door en zal er een alternatief programma gegeven worden. De trainers behouden zich het recht voor om geen alternatief programma te geven, maar die trainingen op een ande</w:t>
      </w:r>
      <w:r w:rsidR="00507B1A">
        <w:rPr>
          <w:color w:val="323232"/>
          <w:sz w:val="18"/>
          <w:szCs w:val="18"/>
        </w:rPr>
        <w:t>r moment in te halen.</w:t>
      </w:r>
      <w:r>
        <w:rPr>
          <w:color w:val="323232"/>
          <w:sz w:val="18"/>
          <w:szCs w:val="18"/>
        </w:rPr>
        <w:t>. De trainingen worden pas gestaakt wanneer de banen onbespeelbaar zijn geworden. Dit moment wordt bepaald door de trainer.</w:t>
      </w:r>
      <w:r>
        <w:rPr>
          <w:color w:val="323232"/>
          <w:sz w:val="18"/>
          <w:szCs w:val="18"/>
        </w:rPr>
        <w:br/>
      </w:r>
      <w:r>
        <w:rPr>
          <w:color w:val="323232"/>
          <w:sz w:val="18"/>
          <w:szCs w:val="18"/>
        </w:rPr>
        <w:br/>
      </w:r>
      <w:r>
        <w:rPr>
          <w:rStyle w:val="Zwaar"/>
          <w:color w:val="323232"/>
          <w:sz w:val="18"/>
          <w:szCs w:val="18"/>
        </w:rPr>
        <w:t>Uitval seniortraining:</w:t>
      </w:r>
      <w:r>
        <w:rPr>
          <w:color w:val="323232"/>
          <w:sz w:val="18"/>
          <w:szCs w:val="18"/>
        </w:rPr>
        <w:t xml:space="preserve"> Bij slechte weersomstandigheden of een slechte conditie van de banen gaan de seniortrainingen niet door en zal er geen alternatief programma gegeven worden. Als een training niet doorgaat zal hierover telefonisch bericht worden gegeven. Bij twijfel kan de deelnemer altijd d</w:t>
      </w:r>
      <w:r w:rsidR="00507B1A">
        <w:rPr>
          <w:color w:val="323232"/>
          <w:sz w:val="18"/>
          <w:szCs w:val="18"/>
        </w:rPr>
        <w:t>e trainer bellen/appen. Alle lessen worden uiteindelijk ook gegeven</w:t>
      </w:r>
      <w:r w:rsidR="0098180B">
        <w:rPr>
          <w:color w:val="323232"/>
          <w:sz w:val="18"/>
          <w:szCs w:val="18"/>
        </w:rPr>
        <w:t>.</w:t>
      </w:r>
      <w:r>
        <w:rPr>
          <w:color w:val="323232"/>
          <w:sz w:val="18"/>
          <w:szCs w:val="18"/>
        </w:rPr>
        <w:br/>
      </w:r>
      <w:r>
        <w:rPr>
          <w:color w:val="323232"/>
          <w:sz w:val="18"/>
          <w:szCs w:val="18"/>
        </w:rPr>
        <w:br/>
      </w:r>
      <w:r>
        <w:rPr>
          <w:rStyle w:val="Zwaar"/>
          <w:color w:val="323232"/>
          <w:sz w:val="18"/>
          <w:szCs w:val="18"/>
        </w:rPr>
        <w:t>Verhindering trainer:</w:t>
      </w:r>
      <w:r>
        <w:rPr>
          <w:color w:val="323232"/>
          <w:sz w:val="18"/>
          <w:szCs w:val="18"/>
        </w:rPr>
        <w:t xml:space="preserve"> Bij eventuele verhindering van de trainer krijgen de deelnemers tijdig hierover bericht. Trainingen, die om deze reden uit</w:t>
      </w:r>
      <w:r w:rsidR="00507B1A">
        <w:rPr>
          <w:color w:val="323232"/>
          <w:sz w:val="18"/>
          <w:szCs w:val="18"/>
        </w:rPr>
        <w:t>vallen, worden altijd ingehaald of overgenomen.</w:t>
      </w:r>
      <w:r>
        <w:rPr>
          <w:color w:val="323232"/>
          <w:sz w:val="18"/>
          <w:szCs w:val="18"/>
        </w:rPr>
        <w:br/>
      </w:r>
      <w:r>
        <w:rPr>
          <w:color w:val="323232"/>
          <w:sz w:val="18"/>
          <w:szCs w:val="18"/>
        </w:rPr>
        <w:br/>
      </w:r>
      <w:r>
        <w:rPr>
          <w:rStyle w:val="Zwaar"/>
          <w:color w:val="323232"/>
          <w:sz w:val="18"/>
          <w:szCs w:val="18"/>
        </w:rPr>
        <w:t>Verhindering deelnemer:</w:t>
      </w:r>
      <w:r>
        <w:rPr>
          <w:color w:val="323232"/>
          <w:sz w:val="18"/>
          <w:szCs w:val="18"/>
        </w:rPr>
        <w:t xml:space="preserve"> Bij verhindering van de deelnemer dient de trainer tijdig op de hoogte gesteld te worden, zodat eventuele vervanging geregeld kan worden. Tevens kan het trainingsprogramma aangepast worden. Niet komen opdagen zonder tegenbericht is storend voor zowel de trainer als deelnemers</w:t>
      </w:r>
      <w:r w:rsidR="00507B1A">
        <w:rPr>
          <w:color w:val="323232"/>
          <w:sz w:val="18"/>
          <w:szCs w:val="18"/>
        </w:rPr>
        <w:t>. Gemiste trainingen kunnen in ove</w:t>
      </w:r>
      <w:r w:rsidR="00EF3ADC">
        <w:rPr>
          <w:color w:val="323232"/>
          <w:sz w:val="18"/>
          <w:szCs w:val="18"/>
        </w:rPr>
        <w:t>r</w:t>
      </w:r>
      <w:r w:rsidR="00507B1A">
        <w:rPr>
          <w:color w:val="323232"/>
          <w:sz w:val="18"/>
          <w:szCs w:val="18"/>
        </w:rPr>
        <w:t>leg worden ingehaald in een andere groep als hier plek is.</w:t>
      </w:r>
      <w:r>
        <w:rPr>
          <w:color w:val="323232"/>
          <w:sz w:val="18"/>
          <w:szCs w:val="18"/>
        </w:rPr>
        <w:br/>
      </w:r>
      <w:r>
        <w:rPr>
          <w:color w:val="323232"/>
          <w:sz w:val="18"/>
          <w:szCs w:val="18"/>
        </w:rPr>
        <w:br/>
      </w:r>
      <w:r>
        <w:rPr>
          <w:rStyle w:val="Zwaar"/>
          <w:color w:val="323232"/>
          <w:sz w:val="18"/>
          <w:szCs w:val="18"/>
        </w:rPr>
        <w:t>Aanvang van de les:</w:t>
      </w:r>
      <w:r>
        <w:rPr>
          <w:color w:val="323232"/>
          <w:sz w:val="18"/>
          <w:szCs w:val="18"/>
        </w:rPr>
        <w:t xml:space="preserve"> De trainers streven ernaar om de lessen op tijd aan te vangen. Te laat komen is hinderlijk voor de trainer en de lesgroep. Zorg daarom dat je ruim op tijd aanwezig bent. Bij regelmatig of veel te laat komen beslist de trainer over deelname aan de tennisles.</w:t>
      </w:r>
      <w:r>
        <w:rPr>
          <w:color w:val="323232"/>
          <w:sz w:val="18"/>
          <w:szCs w:val="18"/>
        </w:rPr>
        <w:br/>
        <w:t>Kleding: Iedereen is verplicht om deel te nemen aan de trainingen in tenniskleding. Dus geen voetbalshirts e.d. Belangrijk is ook het juiste schoeisel. Vraag in de sportwinkel bewust naar tennisschoenen. Indien dit niet goed is worden de deelnemers hierop aangesproken.</w:t>
      </w:r>
      <w:r>
        <w:rPr>
          <w:color w:val="323232"/>
          <w:sz w:val="18"/>
          <w:szCs w:val="18"/>
        </w:rPr>
        <w:br/>
      </w:r>
      <w:r>
        <w:rPr>
          <w:color w:val="323232"/>
          <w:sz w:val="18"/>
          <w:szCs w:val="18"/>
        </w:rPr>
        <w:br/>
      </w:r>
    </w:p>
    <w:p w14:paraId="096F90A9" w14:textId="77777777" w:rsidR="00B83182" w:rsidRDefault="00B83182">
      <w:pPr>
        <w:rPr>
          <w:rStyle w:val="Zwaar"/>
          <w:color w:val="323232"/>
          <w:sz w:val="18"/>
          <w:szCs w:val="18"/>
        </w:rPr>
      </w:pPr>
    </w:p>
    <w:p w14:paraId="180D5467" w14:textId="77777777" w:rsidR="00B83182" w:rsidRDefault="00B83182">
      <w:pPr>
        <w:rPr>
          <w:rStyle w:val="Zwaar"/>
          <w:color w:val="323232"/>
          <w:sz w:val="18"/>
          <w:szCs w:val="18"/>
        </w:rPr>
      </w:pPr>
    </w:p>
    <w:p w14:paraId="526B9EF3" w14:textId="77777777" w:rsidR="00AB09F3" w:rsidRDefault="00FF712B">
      <w:r>
        <w:rPr>
          <w:rStyle w:val="Zwaar"/>
          <w:color w:val="323232"/>
          <w:sz w:val="18"/>
          <w:szCs w:val="18"/>
        </w:rPr>
        <w:t>Inschrijving:</w:t>
      </w:r>
      <w:r w:rsidR="00507B1A">
        <w:rPr>
          <w:color w:val="323232"/>
          <w:sz w:val="18"/>
          <w:szCs w:val="18"/>
        </w:rPr>
        <w:t xml:space="preserve"> Alleen leden van TV De Stap</w:t>
      </w:r>
      <w:r>
        <w:rPr>
          <w:color w:val="323232"/>
          <w:sz w:val="18"/>
          <w:szCs w:val="18"/>
        </w:rPr>
        <w:t xml:space="preserve"> kunnen inschrijven voor de trainingen. Voor zowel zomertraining als wintertraining vindt een aparte inschrijving plaats.</w:t>
      </w:r>
      <w:r w:rsidR="00507B1A">
        <w:rPr>
          <w:color w:val="323232"/>
          <w:sz w:val="18"/>
          <w:szCs w:val="18"/>
        </w:rPr>
        <w:t>(Behalve bij jeugd tm groep 7)</w:t>
      </w:r>
      <w:r>
        <w:rPr>
          <w:color w:val="323232"/>
          <w:sz w:val="18"/>
          <w:szCs w:val="18"/>
        </w:rPr>
        <w:t xml:space="preserve"> Indeling van de lesgroepen v</w:t>
      </w:r>
      <w:r w:rsidR="00507B1A">
        <w:rPr>
          <w:color w:val="323232"/>
          <w:sz w:val="18"/>
          <w:szCs w:val="18"/>
        </w:rPr>
        <w:t>indt plaats door Vereijken Sports</w:t>
      </w:r>
      <w:r>
        <w:rPr>
          <w:color w:val="323232"/>
          <w:sz w:val="18"/>
          <w:szCs w:val="18"/>
        </w:rPr>
        <w:t xml:space="preserve"> in samenspraak met de eventuele overige trainers. Indeling zal geschieden op binnenkomst van inschrijving. Inschrijving verplicht tot betaling.</w:t>
      </w:r>
      <w:r>
        <w:rPr>
          <w:color w:val="323232"/>
          <w:sz w:val="18"/>
          <w:szCs w:val="18"/>
        </w:rPr>
        <w:br/>
      </w:r>
      <w:r>
        <w:rPr>
          <w:color w:val="323232"/>
          <w:sz w:val="18"/>
          <w:szCs w:val="18"/>
        </w:rPr>
        <w:br/>
      </w:r>
      <w:r>
        <w:rPr>
          <w:rStyle w:val="Zwaar"/>
          <w:color w:val="323232"/>
          <w:sz w:val="18"/>
          <w:szCs w:val="18"/>
        </w:rPr>
        <w:t>Verzekering:</w:t>
      </w:r>
      <w:r>
        <w:rPr>
          <w:color w:val="323232"/>
          <w:sz w:val="18"/>
          <w:szCs w:val="18"/>
        </w:rPr>
        <w:t xml:space="preserve"> De tennistrainer, de </w:t>
      </w:r>
      <w:r w:rsidR="00507B1A">
        <w:rPr>
          <w:color w:val="323232"/>
          <w:sz w:val="18"/>
          <w:szCs w:val="18"/>
        </w:rPr>
        <w:t>vereniging en Vereijken Sports</w:t>
      </w:r>
      <w:r>
        <w:rPr>
          <w:color w:val="323232"/>
          <w:sz w:val="18"/>
          <w:szCs w:val="18"/>
        </w:rPr>
        <w:t xml:space="preserve"> kunnen niet aansprakelijk gesteld worden voor het oplopen van enig letsel tijdens de tennistraining. Deelnemen is geheel op eigen risico. Mocht u onverhoopt een aantal lessen niet kunnen volgen (bijv. door blessures) dan zal het lesgeld niet geretourneerd worden. Wel is het toegestaan om een vervanger van het zelfde niveau in te zetten. Deze persoon dient wel lid te zijn van de vereniging.</w:t>
      </w:r>
      <w:r>
        <w:rPr>
          <w:color w:val="323232"/>
          <w:sz w:val="18"/>
          <w:szCs w:val="18"/>
        </w:rPr>
        <w:br/>
      </w:r>
      <w:r>
        <w:rPr>
          <w:color w:val="323232"/>
          <w:sz w:val="18"/>
          <w:szCs w:val="18"/>
        </w:rPr>
        <w:br/>
      </w:r>
      <w:r>
        <w:rPr>
          <w:rStyle w:val="Zwaar"/>
          <w:color w:val="323232"/>
          <w:sz w:val="18"/>
          <w:szCs w:val="18"/>
        </w:rPr>
        <w:t>Vragen stellen?</w:t>
      </w:r>
      <w:r>
        <w:rPr>
          <w:color w:val="323232"/>
          <w:sz w:val="18"/>
          <w:szCs w:val="18"/>
        </w:rPr>
        <w:t xml:space="preserve"> Na afloop is er altijd de gelegenheid iets kort met de trainer te bespreken. In het geval dat hier meer tijd voor nodig is, graag een afspraak maken met de trainer.</w:t>
      </w:r>
    </w:p>
    <w:sectPr w:rsidR="00AB09F3" w:rsidSect="00C82FD8">
      <w:head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A0FA" w14:textId="77777777" w:rsidR="00D1280B" w:rsidRDefault="00D1280B" w:rsidP="00FF712B">
      <w:pPr>
        <w:spacing w:after="0" w:line="240" w:lineRule="auto"/>
      </w:pPr>
      <w:r>
        <w:separator/>
      </w:r>
    </w:p>
  </w:endnote>
  <w:endnote w:type="continuationSeparator" w:id="0">
    <w:p w14:paraId="6792E6A7" w14:textId="77777777" w:rsidR="00D1280B" w:rsidRDefault="00D1280B" w:rsidP="00FF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07DC" w14:textId="77777777" w:rsidR="00D1280B" w:rsidRDefault="00D1280B" w:rsidP="00FF712B">
      <w:pPr>
        <w:spacing w:after="0" w:line="240" w:lineRule="auto"/>
      </w:pPr>
      <w:r>
        <w:separator/>
      </w:r>
    </w:p>
  </w:footnote>
  <w:footnote w:type="continuationSeparator" w:id="0">
    <w:p w14:paraId="4763F810" w14:textId="77777777" w:rsidR="00D1280B" w:rsidRDefault="00D1280B" w:rsidP="00FF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777" w14:textId="77777777" w:rsidR="00FF712B" w:rsidRPr="00FF712B" w:rsidRDefault="00FF712B" w:rsidP="00FF712B">
    <w:pPr>
      <w:pStyle w:val="Koptekst"/>
    </w:pPr>
    <w:r>
      <w:tab/>
    </w:r>
    <w:r>
      <w:tab/>
    </w:r>
    <w:r>
      <w:rPr>
        <w:noProof/>
        <w:lang w:eastAsia="nl-NL"/>
      </w:rPr>
      <w:drawing>
        <wp:inline distT="0" distB="0" distL="0" distR="0" wp14:anchorId="1D16683A" wp14:editId="7FA939BB">
          <wp:extent cx="1229464" cy="5715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asso.jpg"/>
                  <pic:cNvPicPr/>
                </pic:nvPicPr>
                <pic:blipFill>
                  <a:blip r:embed="rId1">
                    <a:extLst>
                      <a:ext uri="{28A0092B-C50C-407E-A947-70E740481C1C}">
                        <a14:useLocalDpi xmlns:a14="http://schemas.microsoft.com/office/drawing/2010/main" val="0"/>
                      </a:ext>
                    </a:extLst>
                  </a:blip>
                  <a:stretch>
                    <a:fillRect/>
                  </a:stretch>
                </pic:blipFill>
                <pic:spPr>
                  <a:xfrm>
                    <a:off x="0" y="0"/>
                    <a:ext cx="1230047" cy="571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12B"/>
    <w:rsid w:val="000054E3"/>
    <w:rsid w:val="00007D0F"/>
    <w:rsid w:val="0001012C"/>
    <w:rsid w:val="0001389A"/>
    <w:rsid w:val="00023BC9"/>
    <w:rsid w:val="00024B24"/>
    <w:rsid w:val="000366AF"/>
    <w:rsid w:val="00043FEE"/>
    <w:rsid w:val="00046D57"/>
    <w:rsid w:val="00055135"/>
    <w:rsid w:val="0005708B"/>
    <w:rsid w:val="00060AD1"/>
    <w:rsid w:val="00060C70"/>
    <w:rsid w:val="000610E1"/>
    <w:rsid w:val="00063A1C"/>
    <w:rsid w:val="0006443C"/>
    <w:rsid w:val="00073D5F"/>
    <w:rsid w:val="00074026"/>
    <w:rsid w:val="000804C3"/>
    <w:rsid w:val="00081837"/>
    <w:rsid w:val="0008388F"/>
    <w:rsid w:val="0008542A"/>
    <w:rsid w:val="0009780F"/>
    <w:rsid w:val="000A193A"/>
    <w:rsid w:val="000C007B"/>
    <w:rsid w:val="000C1E8A"/>
    <w:rsid w:val="000C6AE9"/>
    <w:rsid w:val="000D14A8"/>
    <w:rsid w:val="000D7026"/>
    <w:rsid w:val="000F1F00"/>
    <w:rsid w:val="00104367"/>
    <w:rsid w:val="0011228A"/>
    <w:rsid w:val="0012725C"/>
    <w:rsid w:val="001325C5"/>
    <w:rsid w:val="001442D2"/>
    <w:rsid w:val="0015008C"/>
    <w:rsid w:val="001641CA"/>
    <w:rsid w:val="001650D2"/>
    <w:rsid w:val="00172335"/>
    <w:rsid w:val="001759C9"/>
    <w:rsid w:val="0018042E"/>
    <w:rsid w:val="001804CC"/>
    <w:rsid w:val="00180660"/>
    <w:rsid w:val="00181370"/>
    <w:rsid w:val="00182F46"/>
    <w:rsid w:val="001830D4"/>
    <w:rsid w:val="00185AE4"/>
    <w:rsid w:val="001931BD"/>
    <w:rsid w:val="001A52CB"/>
    <w:rsid w:val="001A6D05"/>
    <w:rsid w:val="001A73FF"/>
    <w:rsid w:val="001B111A"/>
    <w:rsid w:val="001B453A"/>
    <w:rsid w:val="001C6C31"/>
    <w:rsid w:val="001C79C4"/>
    <w:rsid w:val="001D33FA"/>
    <w:rsid w:val="001E37B0"/>
    <w:rsid w:val="001E772C"/>
    <w:rsid w:val="001F3468"/>
    <w:rsid w:val="00200E58"/>
    <w:rsid w:val="00206808"/>
    <w:rsid w:val="00214944"/>
    <w:rsid w:val="002201F4"/>
    <w:rsid w:val="002218B9"/>
    <w:rsid w:val="0022476D"/>
    <w:rsid w:val="002250EF"/>
    <w:rsid w:val="00233FD5"/>
    <w:rsid w:val="00234D94"/>
    <w:rsid w:val="00236BF7"/>
    <w:rsid w:val="00250885"/>
    <w:rsid w:val="002530EE"/>
    <w:rsid w:val="00256E66"/>
    <w:rsid w:val="0028738F"/>
    <w:rsid w:val="002961CC"/>
    <w:rsid w:val="002A254F"/>
    <w:rsid w:val="002A586C"/>
    <w:rsid w:val="002B00DE"/>
    <w:rsid w:val="002B035E"/>
    <w:rsid w:val="002B5B8B"/>
    <w:rsid w:val="002D2B40"/>
    <w:rsid w:val="002D4C29"/>
    <w:rsid w:val="002E4EA7"/>
    <w:rsid w:val="002F2078"/>
    <w:rsid w:val="00310469"/>
    <w:rsid w:val="0031177B"/>
    <w:rsid w:val="003134F4"/>
    <w:rsid w:val="00320DA8"/>
    <w:rsid w:val="00330735"/>
    <w:rsid w:val="0033204E"/>
    <w:rsid w:val="003432CF"/>
    <w:rsid w:val="00345B3A"/>
    <w:rsid w:val="00346BD4"/>
    <w:rsid w:val="00355E5A"/>
    <w:rsid w:val="003623EA"/>
    <w:rsid w:val="003768BD"/>
    <w:rsid w:val="003812E0"/>
    <w:rsid w:val="003821DB"/>
    <w:rsid w:val="003A2675"/>
    <w:rsid w:val="003A5BF8"/>
    <w:rsid w:val="003B125C"/>
    <w:rsid w:val="003B49F4"/>
    <w:rsid w:val="003B7D1E"/>
    <w:rsid w:val="003C2D99"/>
    <w:rsid w:val="003C4943"/>
    <w:rsid w:val="003E216C"/>
    <w:rsid w:val="003E3927"/>
    <w:rsid w:val="0042199E"/>
    <w:rsid w:val="00433A15"/>
    <w:rsid w:val="004345CF"/>
    <w:rsid w:val="0045002F"/>
    <w:rsid w:val="00453B52"/>
    <w:rsid w:val="00464DEB"/>
    <w:rsid w:val="0047616B"/>
    <w:rsid w:val="0048355D"/>
    <w:rsid w:val="004840D4"/>
    <w:rsid w:val="00487C9F"/>
    <w:rsid w:val="0049171B"/>
    <w:rsid w:val="00492341"/>
    <w:rsid w:val="00495BAA"/>
    <w:rsid w:val="00496E54"/>
    <w:rsid w:val="004A45CE"/>
    <w:rsid w:val="004A7321"/>
    <w:rsid w:val="004D33EB"/>
    <w:rsid w:val="004D7E18"/>
    <w:rsid w:val="004E39E5"/>
    <w:rsid w:val="004E3C08"/>
    <w:rsid w:val="004F57EF"/>
    <w:rsid w:val="00504CA7"/>
    <w:rsid w:val="00507B1A"/>
    <w:rsid w:val="00533261"/>
    <w:rsid w:val="0053328E"/>
    <w:rsid w:val="00537C25"/>
    <w:rsid w:val="00542DEB"/>
    <w:rsid w:val="005450FD"/>
    <w:rsid w:val="00546F2D"/>
    <w:rsid w:val="005554AA"/>
    <w:rsid w:val="00557531"/>
    <w:rsid w:val="00565908"/>
    <w:rsid w:val="00571B72"/>
    <w:rsid w:val="00575160"/>
    <w:rsid w:val="00585313"/>
    <w:rsid w:val="0059638C"/>
    <w:rsid w:val="005A2503"/>
    <w:rsid w:val="005A4037"/>
    <w:rsid w:val="005A72DE"/>
    <w:rsid w:val="005B60A1"/>
    <w:rsid w:val="005C0113"/>
    <w:rsid w:val="005C41EC"/>
    <w:rsid w:val="005C4CB7"/>
    <w:rsid w:val="005C5208"/>
    <w:rsid w:val="005D4669"/>
    <w:rsid w:val="005E0AB3"/>
    <w:rsid w:val="005E313E"/>
    <w:rsid w:val="00615F06"/>
    <w:rsid w:val="0062455F"/>
    <w:rsid w:val="006345B6"/>
    <w:rsid w:val="00650943"/>
    <w:rsid w:val="006518D4"/>
    <w:rsid w:val="00655245"/>
    <w:rsid w:val="00671E29"/>
    <w:rsid w:val="00693EB3"/>
    <w:rsid w:val="006A4F82"/>
    <w:rsid w:val="006A7EEE"/>
    <w:rsid w:val="006B265D"/>
    <w:rsid w:val="006C3696"/>
    <w:rsid w:val="006D10D6"/>
    <w:rsid w:val="006D679E"/>
    <w:rsid w:val="006F2638"/>
    <w:rsid w:val="007075F2"/>
    <w:rsid w:val="00721DD9"/>
    <w:rsid w:val="0073622D"/>
    <w:rsid w:val="0074140F"/>
    <w:rsid w:val="007426B2"/>
    <w:rsid w:val="00747A0D"/>
    <w:rsid w:val="0075187F"/>
    <w:rsid w:val="00751B71"/>
    <w:rsid w:val="00762876"/>
    <w:rsid w:val="00766FD0"/>
    <w:rsid w:val="007710D1"/>
    <w:rsid w:val="00773918"/>
    <w:rsid w:val="00780292"/>
    <w:rsid w:val="007805E0"/>
    <w:rsid w:val="007A790D"/>
    <w:rsid w:val="007B288E"/>
    <w:rsid w:val="007B2EF1"/>
    <w:rsid w:val="007C31E3"/>
    <w:rsid w:val="007E31F8"/>
    <w:rsid w:val="007F5B17"/>
    <w:rsid w:val="00802FCE"/>
    <w:rsid w:val="00815D0C"/>
    <w:rsid w:val="0082306E"/>
    <w:rsid w:val="00825292"/>
    <w:rsid w:val="008279F0"/>
    <w:rsid w:val="008318CB"/>
    <w:rsid w:val="00832BE6"/>
    <w:rsid w:val="00833A39"/>
    <w:rsid w:val="008464CC"/>
    <w:rsid w:val="00851218"/>
    <w:rsid w:val="008523BF"/>
    <w:rsid w:val="00857042"/>
    <w:rsid w:val="0087725A"/>
    <w:rsid w:val="00887764"/>
    <w:rsid w:val="008971EC"/>
    <w:rsid w:val="008A5344"/>
    <w:rsid w:val="008B30E1"/>
    <w:rsid w:val="008C6699"/>
    <w:rsid w:val="008D7351"/>
    <w:rsid w:val="008D7AEA"/>
    <w:rsid w:val="008F0FD2"/>
    <w:rsid w:val="008F4A96"/>
    <w:rsid w:val="009145E5"/>
    <w:rsid w:val="00914B28"/>
    <w:rsid w:val="009269E7"/>
    <w:rsid w:val="00937141"/>
    <w:rsid w:val="00940FC8"/>
    <w:rsid w:val="00950982"/>
    <w:rsid w:val="00950CBE"/>
    <w:rsid w:val="009567CE"/>
    <w:rsid w:val="00963A95"/>
    <w:rsid w:val="00965EA5"/>
    <w:rsid w:val="009708E6"/>
    <w:rsid w:val="009742F8"/>
    <w:rsid w:val="0098180B"/>
    <w:rsid w:val="0098315A"/>
    <w:rsid w:val="00984224"/>
    <w:rsid w:val="0099616A"/>
    <w:rsid w:val="009D678D"/>
    <w:rsid w:val="009F40F3"/>
    <w:rsid w:val="00A074AF"/>
    <w:rsid w:val="00A13429"/>
    <w:rsid w:val="00A27210"/>
    <w:rsid w:val="00A30FF5"/>
    <w:rsid w:val="00A324AE"/>
    <w:rsid w:val="00A328D0"/>
    <w:rsid w:val="00A35E3A"/>
    <w:rsid w:val="00A36A53"/>
    <w:rsid w:val="00A553CF"/>
    <w:rsid w:val="00A64CC9"/>
    <w:rsid w:val="00A7231C"/>
    <w:rsid w:val="00A849A3"/>
    <w:rsid w:val="00A90043"/>
    <w:rsid w:val="00A93740"/>
    <w:rsid w:val="00AA3F2C"/>
    <w:rsid w:val="00AB0416"/>
    <w:rsid w:val="00AB09F3"/>
    <w:rsid w:val="00AB5307"/>
    <w:rsid w:val="00AC1C6C"/>
    <w:rsid w:val="00AD2C63"/>
    <w:rsid w:val="00AD465E"/>
    <w:rsid w:val="00AE5236"/>
    <w:rsid w:val="00AF3B5C"/>
    <w:rsid w:val="00AF3CA9"/>
    <w:rsid w:val="00AF57F4"/>
    <w:rsid w:val="00B04536"/>
    <w:rsid w:val="00B11A51"/>
    <w:rsid w:val="00B13BB4"/>
    <w:rsid w:val="00B20115"/>
    <w:rsid w:val="00B307EF"/>
    <w:rsid w:val="00B37E5C"/>
    <w:rsid w:val="00B70D32"/>
    <w:rsid w:val="00B83182"/>
    <w:rsid w:val="00B8462F"/>
    <w:rsid w:val="00B85368"/>
    <w:rsid w:val="00BA119A"/>
    <w:rsid w:val="00BA3FF6"/>
    <w:rsid w:val="00BB3935"/>
    <w:rsid w:val="00BD0F45"/>
    <w:rsid w:val="00BD2A03"/>
    <w:rsid w:val="00BD6CBA"/>
    <w:rsid w:val="00BE52E4"/>
    <w:rsid w:val="00BE5DB0"/>
    <w:rsid w:val="00BF05F1"/>
    <w:rsid w:val="00BF1769"/>
    <w:rsid w:val="00BF5472"/>
    <w:rsid w:val="00C01093"/>
    <w:rsid w:val="00C0423D"/>
    <w:rsid w:val="00C04EA2"/>
    <w:rsid w:val="00C132D1"/>
    <w:rsid w:val="00C248CC"/>
    <w:rsid w:val="00C268C3"/>
    <w:rsid w:val="00C4147F"/>
    <w:rsid w:val="00C44CAA"/>
    <w:rsid w:val="00C50A91"/>
    <w:rsid w:val="00C56E5D"/>
    <w:rsid w:val="00C605DD"/>
    <w:rsid w:val="00C77EA5"/>
    <w:rsid w:val="00C801A7"/>
    <w:rsid w:val="00C825D3"/>
    <w:rsid w:val="00C82FD8"/>
    <w:rsid w:val="00C84517"/>
    <w:rsid w:val="00C86955"/>
    <w:rsid w:val="00C87A5B"/>
    <w:rsid w:val="00CA3603"/>
    <w:rsid w:val="00CA5D7D"/>
    <w:rsid w:val="00CB03CE"/>
    <w:rsid w:val="00CB094C"/>
    <w:rsid w:val="00CB0A4E"/>
    <w:rsid w:val="00CB2CF1"/>
    <w:rsid w:val="00CC6EBB"/>
    <w:rsid w:val="00CD037B"/>
    <w:rsid w:val="00CD2269"/>
    <w:rsid w:val="00D01285"/>
    <w:rsid w:val="00D10813"/>
    <w:rsid w:val="00D1280B"/>
    <w:rsid w:val="00D15114"/>
    <w:rsid w:val="00D20AD7"/>
    <w:rsid w:val="00D21F86"/>
    <w:rsid w:val="00D2248C"/>
    <w:rsid w:val="00D231A7"/>
    <w:rsid w:val="00D2735E"/>
    <w:rsid w:val="00D46A04"/>
    <w:rsid w:val="00D74754"/>
    <w:rsid w:val="00D832F7"/>
    <w:rsid w:val="00D85CD0"/>
    <w:rsid w:val="00D947C5"/>
    <w:rsid w:val="00DB32BE"/>
    <w:rsid w:val="00DB3A5E"/>
    <w:rsid w:val="00DC32B1"/>
    <w:rsid w:val="00DD6D90"/>
    <w:rsid w:val="00DE61F7"/>
    <w:rsid w:val="00DF3CB1"/>
    <w:rsid w:val="00E065E1"/>
    <w:rsid w:val="00E153DF"/>
    <w:rsid w:val="00E17E29"/>
    <w:rsid w:val="00E24A90"/>
    <w:rsid w:val="00E2505B"/>
    <w:rsid w:val="00E311E8"/>
    <w:rsid w:val="00E33EAA"/>
    <w:rsid w:val="00E52E54"/>
    <w:rsid w:val="00E61E04"/>
    <w:rsid w:val="00E62BCE"/>
    <w:rsid w:val="00E64BD4"/>
    <w:rsid w:val="00E64CB3"/>
    <w:rsid w:val="00E6598B"/>
    <w:rsid w:val="00E74642"/>
    <w:rsid w:val="00E76321"/>
    <w:rsid w:val="00E90F32"/>
    <w:rsid w:val="00EB01FB"/>
    <w:rsid w:val="00ED59A2"/>
    <w:rsid w:val="00EE5DAF"/>
    <w:rsid w:val="00EF3ADC"/>
    <w:rsid w:val="00EF5616"/>
    <w:rsid w:val="00EF660E"/>
    <w:rsid w:val="00EF6D2E"/>
    <w:rsid w:val="00F04634"/>
    <w:rsid w:val="00F169C4"/>
    <w:rsid w:val="00F24850"/>
    <w:rsid w:val="00F27B7B"/>
    <w:rsid w:val="00F35C1D"/>
    <w:rsid w:val="00F546E2"/>
    <w:rsid w:val="00F54AB0"/>
    <w:rsid w:val="00F54C3E"/>
    <w:rsid w:val="00F5658C"/>
    <w:rsid w:val="00F65760"/>
    <w:rsid w:val="00F6680F"/>
    <w:rsid w:val="00F74B6C"/>
    <w:rsid w:val="00F773A7"/>
    <w:rsid w:val="00F82AC6"/>
    <w:rsid w:val="00F836CB"/>
    <w:rsid w:val="00F94B0C"/>
    <w:rsid w:val="00F96CD1"/>
    <w:rsid w:val="00FA288F"/>
    <w:rsid w:val="00FA6618"/>
    <w:rsid w:val="00FB2C2C"/>
    <w:rsid w:val="00FB5AC8"/>
    <w:rsid w:val="00FC4665"/>
    <w:rsid w:val="00FC67EE"/>
    <w:rsid w:val="00FD4EC0"/>
    <w:rsid w:val="00FD5114"/>
    <w:rsid w:val="00FE2DC2"/>
    <w:rsid w:val="00FF06F0"/>
    <w:rsid w:val="00FF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8AFB4"/>
  <w15:docId w15:val="{02449B06-0583-4FD1-965B-64E4666C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F712B"/>
    <w:rPr>
      <w:b/>
      <w:bCs/>
    </w:rPr>
  </w:style>
  <w:style w:type="paragraph" w:styleId="Koptekst">
    <w:name w:val="header"/>
    <w:basedOn w:val="Standaard"/>
    <w:link w:val="KoptekstChar"/>
    <w:uiPriority w:val="99"/>
    <w:unhideWhenUsed/>
    <w:rsid w:val="00FF71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12B"/>
  </w:style>
  <w:style w:type="paragraph" w:styleId="Voettekst">
    <w:name w:val="footer"/>
    <w:basedOn w:val="Standaard"/>
    <w:link w:val="VoettekstChar"/>
    <w:uiPriority w:val="99"/>
    <w:unhideWhenUsed/>
    <w:rsid w:val="00FF71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12B"/>
  </w:style>
  <w:style w:type="paragraph" w:styleId="Ballontekst">
    <w:name w:val="Balloon Text"/>
    <w:basedOn w:val="Standaard"/>
    <w:link w:val="BallontekstChar"/>
    <w:uiPriority w:val="99"/>
    <w:semiHidden/>
    <w:unhideWhenUsed/>
    <w:rsid w:val="00FF71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758</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Twan Vereijken</cp:lastModifiedBy>
  <cp:revision>5</cp:revision>
  <cp:lastPrinted>2018-03-02T19:03:00Z</cp:lastPrinted>
  <dcterms:created xsi:type="dcterms:W3CDTF">2018-02-15T16:11:00Z</dcterms:created>
  <dcterms:modified xsi:type="dcterms:W3CDTF">2021-08-13T11:14:00Z</dcterms:modified>
</cp:coreProperties>
</file>